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095D" w14:textId="77777777" w:rsidR="00CC1187" w:rsidRDefault="0018428E">
      <w:pPr>
        <w:spacing w:after="50"/>
        <w:ind w:left="-5" w:hanging="10"/>
      </w:pPr>
      <w:r>
        <w:rPr>
          <w:rFonts w:ascii="ＭＳ 明朝" w:eastAsia="ＭＳ 明朝" w:hAnsi="ＭＳ 明朝" w:cs="ＭＳ 明朝"/>
        </w:rPr>
        <w:t xml:space="preserve">主治医及び保護者の方へ </w:t>
      </w:r>
    </w:p>
    <w:p w14:paraId="4E60CF3B" w14:textId="450A789B" w:rsidR="00CC1187" w:rsidRPr="0099318B" w:rsidRDefault="0018428E" w:rsidP="0099318B">
      <w:pPr>
        <w:spacing w:after="38"/>
        <w:ind w:left="-5" w:hanging="10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 xml:space="preserve"> 保育園には薬剤を専門に管理する職員がおりません。与薬件数が増えるに伴い，誤与薬の可能性も高まります。</w:t>
      </w:r>
      <w:r w:rsidR="0099318B">
        <w:rPr>
          <w:rFonts w:ascii="ＭＳ 明朝" w:eastAsia="ＭＳ 明朝" w:hAnsi="ＭＳ 明朝" w:cs="ＭＳ 明朝" w:hint="eastAsia"/>
        </w:rPr>
        <w:t>保育時間中</w:t>
      </w:r>
      <w:r>
        <w:rPr>
          <w:rFonts w:ascii="ＭＳ 明朝" w:eastAsia="ＭＳ 明朝" w:hAnsi="ＭＳ 明朝" w:cs="ＭＳ 明朝"/>
        </w:rPr>
        <w:t>にどうしても与薬が必要な薬を除き，家庭で対応できる与薬回数・与薬時間のご配慮をいただきたく，ご協力をお願いいたします。</w:t>
      </w:r>
    </w:p>
    <w:p w14:paraId="72FAE3BF" w14:textId="5F59B1EF" w:rsidR="00CC1187" w:rsidRDefault="0018428E">
      <w:pPr>
        <w:spacing w:after="0"/>
        <w:ind w:right="103"/>
        <w:jc w:val="center"/>
      </w:pPr>
      <w:r>
        <w:rPr>
          <w:rFonts w:ascii="ＭＳ 明朝" w:eastAsia="ＭＳ 明朝" w:hAnsi="ＭＳ 明朝" w:cs="ＭＳ 明朝"/>
          <w:sz w:val="40"/>
        </w:rPr>
        <w:t xml:space="preserve">与薬指示書 </w:t>
      </w:r>
    </w:p>
    <w:p w14:paraId="1E000402" w14:textId="69D28DF4" w:rsidR="00CC1187" w:rsidRDefault="0018428E" w:rsidP="00C409F7">
      <w:pPr>
        <w:spacing w:after="180"/>
        <w:ind w:leftChars="100" w:left="440" w:hangingChars="100" w:hanging="220"/>
      </w:pPr>
      <w:r>
        <w:rPr>
          <w:rFonts w:ascii="ＭＳ 明朝" w:eastAsia="ＭＳ 明朝" w:hAnsi="ＭＳ 明朝" w:cs="ＭＳ 明朝"/>
        </w:rPr>
        <w:t xml:space="preserve">下記の園児について当院で加療中ですが，登園可能と判断しました。登園の際は，保護者に代わり与薬をお願いします。 </w:t>
      </w:r>
      <w:r w:rsidR="0099318B"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</w:t>
      </w:r>
      <w:r w:rsidR="0099318B" w:rsidRPr="0099318B">
        <w:rPr>
          <w:rFonts w:ascii="ＭＳ 明朝" w:eastAsia="ＭＳ 明朝" w:hAnsi="ＭＳ 明朝" w:cs="ＭＳ 明朝"/>
          <w:sz w:val="21"/>
        </w:rPr>
        <w:t>（※は保護者記入）</w:t>
      </w:r>
    </w:p>
    <w:p w14:paraId="5459E040" w14:textId="51342EF0" w:rsidR="0099318B" w:rsidRDefault="0018428E" w:rsidP="0099318B">
      <w:pPr>
        <w:pStyle w:val="1"/>
        <w:pBdr>
          <w:bottom w:val="single" w:sz="8" w:space="1" w:color="auto"/>
        </w:pBdr>
      </w:pPr>
      <w:r w:rsidRPr="0099318B">
        <w:rPr>
          <w:u w:val="none"/>
        </w:rPr>
        <w:t>※</w:t>
      </w:r>
      <w:r w:rsidR="0099318B" w:rsidRPr="0099318B">
        <w:rPr>
          <w:rFonts w:hint="eastAsia"/>
          <w:u w:val="none"/>
        </w:rPr>
        <w:t xml:space="preserve">NPO法人ひまわり育児室　　　　　　　</w:t>
      </w:r>
      <w:r w:rsidRPr="0099318B">
        <w:rPr>
          <w:u w:val="none"/>
        </w:rPr>
        <w:t xml:space="preserve">    組</w:t>
      </w:r>
      <w:r>
        <w:rPr>
          <w:u w:val="none"/>
        </w:rPr>
        <w:t xml:space="preserve"> </w:t>
      </w:r>
      <w:r w:rsidRPr="0099318B">
        <w:rPr>
          <w:u w:val="none"/>
        </w:rPr>
        <w:t>※氏名：</w:t>
      </w:r>
      <w:r w:rsidR="0099318B" w:rsidRPr="0099318B">
        <w:rPr>
          <w:rFonts w:hint="eastAsia"/>
        </w:rPr>
        <w:t xml:space="preserve">　　　　　　</w:t>
      </w:r>
      <w:r w:rsidR="0099318B">
        <w:rPr>
          <w:rFonts w:hint="eastAsia"/>
        </w:rPr>
        <w:t xml:space="preserve">　　　　　　　　</w:t>
      </w:r>
      <w:r w:rsidR="0099318B" w:rsidRPr="0099318B">
        <w:rPr>
          <w:rFonts w:hint="eastAsia"/>
        </w:rPr>
        <w:t xml:space="preserve">　　　　　　　　　　　　</w:t>
      </w:r>
      <w:r w:rsidRPr="0099318B">
        <w:t xml:space="preserve">            </w:t>
      </w:r>
    </w:p>
    <w:p w14:paraId="6E090F6B" w14:textId="15E8BF16" w:rsidR="00CC1187" w:rsidRPr="0099318B" w:rsidRDefault="0018428E" w:rsidP="0099318B">
      <w:pPr>
        <w:pStyle w:val="1"/>
        <w:pBdr>
          <w:bottom w:val="single" w:sz="4" w:space="1" w:color="auto"/>
        </w:pBdr>
        <w:rPr>
          <w:sz w:val="21"/>
          <w:u w:val="none"/>
        </w:rPr>
      </w:pPr>
      <w:r w:rsidRPr="0099318B">
        <w:rPr>
          <w:u w:val="none"/>
        </w:rPr>
        <w:t>病名または症状：</w:t>
      </w:r>
      <w:r w:rsidRPr="0099318B">
        <w:rPr>
          <w:sz w:val="21"/>
          <w:u w:val="none"/>
        </w:rPr>
        <w:t xml:space="preserve">           </w:t>
      </w:r>
      <w:r w:rsidR="0099318B" w:rsidRPr="0099318B">
        <w:rPr>
          <w:rFonts w:hint="eastAsia"/>
          <w:sz w:val="21"/>
          <w:u w:val="none"/>
        </w:rPr>
        <w:t xml:space="preserve">　　　　　　　　　　　　　　　　</w:t>
      </w:r>
      <w:r w:rsidRPr="0099318B">
        <w:rPr>
          <w:sz w:val="21"/>
          <w:u w:val="none"/>
        </w:rPr>
        <w:t xml:space="preserve">   </w:t>
      </w:r>
    </w:p>
    <w:p w14:paraId="6CA15C27" w14:textId="77777777" w:rsidR="00CC1187" w:rsidRDefault="0018428E">
      <w:pPr>
        <w:spacing w:after="6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5593949" w14:textId="77777777" w:rsidR="00CC1187" w:rsidRDefault="0018428E">
      <w:pPr>
        <w:spacing w:after="0"/>
        <w:ind w:right="5"/>
        <w:jc w:val="center"/>
      </w:pPr>
      <w:r>
        <w:rPr>
          <w:rFonts w:ascii="ＭＳ 明朝" w:eastAsia="ＭＳ 明朝" w:hAnsi="ＭＳ 明朝" w:cs="ＭＳ 明朝"/>
        </w:rPr>
        <w:t xml:space="preserve">薬の処方内容・指示（該当するものに○等をご記入ください） </w:t>
      </w:r>
    </w:p>
    <w:tbl>
      <w:tblPr>
        <w:tblStyle w:val="TableGrid"/>
        <w:tblpPr w:leftFromText="142" w:rightFromText="142" w:vertAnchor="text" w:tblpY="1"/>
        <w:tblOverlap w:val="never"/>
        <w:tblW w:w="9074" w:type="dxa"/>
        <w:tblInd w:w="0" w:type="dxa"/>
        <w:tblCellMar>
          <w:top w:w="65" w:type="dxa"/>
        </w:tblCellMar>
        <w:tblLook w:val="04A0" w:firstRow="1" w:lastRow="0" w:firstColumn="1" w:lastColumn="0" w:noHBand="0" w:noVBand="1"/>
      </w:tblPr>
      <w:tblGrid>
        <w:gridCol w:w="1135"/>
        <w:gridCol w:w="2509"/>
        <w:gridCol w:w="893"/>
        <w:gridCol w:w="1136"/>
        <w:gridCol w:w="3401"/>
      </w:tblGrid>
      <w:tr w:rsidR="00CC1187" w14:paraId="12DA2893" w14:textId="77777777" w:rsidTr="0099318B">
        <w:trPr>
          <w:trHeight w:val="4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5566" w14:textId="77777777" w:rsidR="00CC1187" w:rsidRDefault="0018428E" w:rsidP="0099318B">
            <w:pPr>
              <w:spacing w:after="0"/>
              <w:ind w:left="326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〇印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40685" w14:textId="77777777" w:rsidR="00CC1187" w:rsidRDefault="0018428E" w:rsidP="0099318B">
            <w:pPr>
              <w:spacing w:after="0"/>
              <w:ind w:left="146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形状 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2CAD557" w14:textId="77777777" w:rsidR="00CC1187" w:rsidRDefault="00CC1187" w:rsidP="0099318B"/>
        </w:tc>
        <w:tc>
          <w:tcPr>
            <w:tcW w:w="1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26D9" w14:textId="77777777" w:rsidR="00CC1187" w:rsidRDefault="0018428E" w:rsidP="0099318B">
            <w:pPr>
              <w:spacing w:after="0"/>
              <w:ind w:left="326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〇印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2E2D" w14:textId="77777777" w:rsidR="00CC1187" w:rsidRDefault="0018428E" w:rsidP="0099318B">
            <w:pPr>
              <w:spacing w:after="0"/>
              <w:ind w:right="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内容 </w:t>
            </w:r>
          </w:p>
        </w:tc>
      </w:tr>
      <w:tr w:rsidR="00CC1187" w14:paraId="66EDBD44" w14:textId="77777777" w:rsidTr="0099318B">
        <w:trPr>
          <w:trHeight w:val="4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5A08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1BB73" w14:textId="77777777" w:rsidR="00CC1187" w:rsidRDefault="0018428E" w:rsidP="0099318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散 剤（１回    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B70FCBF" w14:textId="77777777" w:rsidR="00CC1187" w:rsidRDefault="0018428E" w:rsidP="0099318B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包） </w:t>
            </w:r>
          </w:p>
        </w:tc>
        <w:tc>
          <w:tcPr>
            <w:tcW w:w="1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20A6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647B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抗アレルギー剤 </w:t>
            </w:r>
          </w:p>
        </w:tc>
      </w:tr>
      <w:tr w:rsidR="00CC1187" w14:paraId="7C3E34E7" w14:textId="77777777" w:rsidTr="0099318B">
        <w:trPr>
          <w:trHeight w:val="4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B9D6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0224E" w14:textId="77777777" w:rsidR="00CC1187" w:rsidRDefault="0018428E" w:rsidP="0099318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水 薬（１回    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66D0E2D3" w14:textId="77777777" w:rsidR="00CC1187" w:rsidRDefault="0018428E" w:rsidP="0099318B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CC） </w:t>
            </w:r>
          </w:p>
        </w:tc>
        <w:tc>
          <w:tcPr>
            <w:tcW w:w="1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A658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7B2D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抗けいれん剤 </w:t>
            </w:r>
          </w:p>
        </w:tc>
      </w:tr>
      <w:tr w:rsidR="00CC1187" w14:paraId="25526192" w14:textId="77777777" w:rsidTr="0099318B">
        <w:trPr>
          <w:trHeight w:val="4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6DA9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FBF464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点眼薬（ 左 ・ 右 ） </w:t>
            </w:r>
          </w:p>
        </w:tc>
        <w:tc>
          <w:tcPr>
            <w:tcW w:w="1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6DE1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2A81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抗生剤 </w:t>
            </w:r>
          </w:p>
        </w:tc>
      </w:tr>
      <w:tr w:rsidR="00CC1187" w14:paraId="2319B08C" w14:textId="77777777" w:rsidTr="0099318B">
        <w:trPr>
          <w:trHeight w:val="4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D52F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80604A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坐 薬 </w:t>
            </w:r>
          </w:p>
        </w:tc>
        <w:tc>
          <w:tcPr>
            <w:tcW w:w="1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C628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CD1D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整腸剤 </w:t>
            </w:r>
          </w:p>
        </w:tc>
      </w:tr>
      <w:tr w:rsidR="00CC1187" w14:paraId="2A0A8F48" w14:textId="77777777" w:rsidTr="0099318B">
        <w:trPr>
          <w:trHeight w:val="12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96AAA0" w14:textId="05D14A60" w:rsidR="00C409F7" w:rsidRPr="00C409F7" w:rsidRDefault="0018428E" w:rsidP="00C409F7">
            <w:pPr>
              <w:spacing w:after="0"/>
              <w:ind w:left="108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E1C85B4" w14:textId="5E880F71" w:rsidR="00CC1187" w:rsidRDefault="0018428E" w:rsidP="0099318B">
            <w:pPr>
              <w:spacing w:after="0"/>
              <w:ind w:left="108" w:right="-1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その他 </w:t>
            </w:r>
          </w:p>
          <w:p w14:paraId="37423278" w14:textId="1599667B" w:rsidR="00CC1187" w:rsidRDefault="0018428E" w:rsidP="0099318B">
            <w:pPr>
              <w:spacing w:after="0"/>
              <w:ind w:left="307" w:hanging="199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196E48A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CA256D" w14:textId="37A5C716" w:rsidR="00C409F7" w:rsidRPr="00C409F7" w:rsidRDefault="00C409F7" w:rsidP="00C409F7">
            <w:pPr>
              <w:spacing w:after="0"/>
              <w:ind w:right="-14"/>
              <w:jc w:val="both"/>
              <w:rPr>
                <w:rFonts w:eastAsiaTheme="minorEastAsia"/>
              </w:rPr>
            </w:pPr>
          </w:p>
        </w:tc>
      </w:tr>
      <w:tr w:rsidR="00CC1187" w14:paraId="4BF139C5" w14:textId="77777777" w:rsidTr="0099318B">
        <w:trPr>
          <w:trHeight w:val="1995"/>
        </w:trPr>
        <w:tc>
          <w:tcPr>
            <w:tcW w:w="907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8379" w14:textId="77777777" w:rsidR="00CC1187" w:rsidRDefault="0018428E" w:rsidP="00C409F7">
            <w:pPr>
              <w:spacing w:after="23" w:line="0" w:lineRule="atLeas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【抗けいれん剤坐薬の指示】 </w:t>
            </w:r>
          </w:p>
          <w:p w14:paraId="70EBB7FF" w14:textId="06B96927" w:rsidR="00CC1187" w:rsidRDefault="0018428E" w:rsidP="00C409F7">
            <w:pPr>
              <w:spacing w:after="23" w:line="0" w:lineRule="atLeast"/>
              <w:ind w:left="108"/>
            </w:pPr>
            <w:r>
              <w:rPr>
                <w:rFonts w:ascii="ＭＳ 明朝" w:eastAsia="ＭＳ 明朝" w:hAnsi="ＭＳ 明朝" w:cs="ＭＳ 明朝"/>
                <w:sz w:val="24"/>
              </w:rPr>
              <w:t>①</w:t>
            </w:r>
            <w:r>
              <w:rPr>
                <w:rFonts w:ascii="ＭＳ 明朝" w:eastAsia="ＭＳ 明朝" w:hAnsi="ＭＳ 明朝" w:cs="ＭＳ 明朝"/>
                <w:sz w:val="24"/>
                <w:u w:val="single" w:color="000000"/>
              </w:rPr>
              <w:t xml:space="preserve">    </w:t>
            </w:r>
            <w:r w:rsidR="00C409F7">
              <w:rPr>
                <w:rFonts w:ascii="ＭＳ 明朝" w:eastAsia="ＭＳ 明朝" w:hAnsi="ＭＳ 明朝" w:cs="ＭＳ 明朝" w:hint="eastAsia"/>
                <w:sz w:val="24"/>
                <w:u w:val="single" w:color="000000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u w:val="single" w:color="000000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4"/>
              </w:rPr>
              <w:t>℃以上の発熱で</w:t>
            </w:r>
            <w:r>
              <w:rPr>
                <w:rFonts w:ascii="ＭＳ 明朝" w:eastAsia="ＭＳ 明朝" w:hAnsi="ＭＳ 明朝" w:cs="ＭＳ 明朝"/>
                <w:sz w:val="24"/>
                <w:u w:val="single" w:color="000000"/>
              </w:rPr>
              <w:t xml:space="preserve">         </w:t>
            </w:r>
            <w:r>
              <w:rPr>
                <w:rFonts w:ascii="ＭＳ 明朝" w:eastAsia="ＭＳ 明朝" w:hAnsi="ＭＳ 明朝" w:cs="ＭＳ 明朝"/>
                <w:sz w:val="24"/>
              </w:rPr>
              <w:t>mgを</w:t>
            </w:r>
            <w:r>
              <w:rPr>
                <w:rFonts w:ascii="ＭＳ 明朝" w:eastAsia="ＭＳ 明朝" w:hAnsi="ＭＳ 明朝" w:cs="ＭＳ 明朝"/>
                <w:sz w:val="24"/>
                <w:u w:val="single" w:color="000000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個挿入 </w:t>
            </w:r>
          </w:p>
          <w:p w14:paraId="43A06C93" w14:textId="68F6161F" w:rsidR="00CC1187" w:rsidRDefault="0018428E" w:rsidP="00C409F7">
            <w:pPr>
              <w:spacing w:after="0" w:line="0" w:lineRule="atLeast"/>
              <w:ind w:left="108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②その他指示</w:t>
            </w:r>
          </w:p>
          <w:p w14:paraId="41AD5BA0" w14:textId="77777777" w:rsidR="00C409F7" w:rsidRDefault="00C409F7" w:rsidP="00C409F7">
            <w:pPr>
              <w:spacing w:after="0" w:line="0" w:lineRule="atLeast"/>
              <w:ind w:left="108"/>
              <w:jc w:val="both"/>
              <w:rPr>
                <w:rFonts w:eastAsiaTheme="minorEastAsia"/>
              </w:rPr>
            </w:pPr>
          </w:p>
          <w:p w14:paraId="61696CD0" w14:textId="77777777" w:rsidR="00C409F7" w:rsidRDefault="00C409F7" w:rsidP="00C409F7">
            <w:pPr>
              <w:spacing w:after="0" w:line="0" w:lineRule="atLeast"/>
              <w:ind w:left="108"/>
              <w:jc w:val="both"/>
              <w:rPr>
                <w:rFonts w:eastAsiaTheme="minorEastAsia"/>
              </w:rPr>
            </w:pPr>
          </w:p>
          <w:p w14:paraId="1DFE9D9C" w14:textId="27A94399" w:rsidR="00C409F7" w:rsidRPr="00C409F7" w:rsidRDefault="00C409F7" w:rsidP="00C409F7">
            <w:pPr>
              <w:spacing w:after="0" w:line="0" w:lineRule="atLeast"/>
              <w:ind w:left="108"/>
              <w:jc w:val="both"/>
              <w:rPr>
                <w:rFonts w:eastAsiaTheme="minorEastAsia"/>
              </w:rPr>
            </w:pPr>
          </w:p>
        </w:tc>
      </w:tr>
      <w:tr w:rsidR="00CC1187" w14:paraId="03157FF2" w14:textId="77777777" w:rsidTr="00235677">
        <w:trPr>
          <w:trHeight w:val="1506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1B14" w14:textId="77777777" w:rsidR="00CC1187" w:rsidRDefault="0018428E" w:rsidP="0099318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【その他具体的な指示や園生活における注意事項等】 </w:t>
            </w:r>
          </w:p>
        </w:tc>
      </w:tr>
    </w:tbl>
    <w:p w14:paraId="6ADA2ACC" w14:textId="359661BF" w:rsidR="00CC1187" w:rsidRDefault="0099318B">
      <w:pPr>
        <w:spacing w:after="128"/>
      </w:pPr>
      <w:r>
        <w:rPr>
          <w:rFonts w:ascii="ＭＳ 明朝" w:eastAsia="ＭＳ 明朝" w:hAnsi="ＭＳ 明朝" w:cs="ＭＳ 明朝"/>
          <w:sz w:val="21"/>
        </w:rPr>
        <w:br w:type="textWrapping" w:clear="all"/>
      </w:r>
      <w:r w:rsidR="0018428E">
        <w:rPr>
          <w:rFonts w:ascii="ＭＳ 明朝" w:eastAsia="ＭＳ 明朝" w:hAnsi="ＭＳ 明朝" w:cs="ＭＳ 明朝"/>
          <w:sz w:val="21"/>
        </w:rPr>
        <w:t xml:space="preserve"> </w:t>
      </w:r>
    </w:p>
    <w:p w14:paraId="4EA8D20D" w14:textId="77777777" w:rsidR="00CC1187" w:rsidRDefault="0018428E">
      <w:pPr>
        <w:spacing w:after="90"/>
        <w:ind w:left="-5" w:hanging="10"/>
      </w:pPr>
      <w:r>
        <w:rPr>
          <w:rFonts w:ascii="ＭＳ 明朝" w:eastAsia="ＭＳ 明朝" w:hAnsi="ＭＳ 明朝" w:cs="ＭＳ 明朝"/>
        </w:rPr>
        <w:t xml:space="preserve">【保育園での与薬時間】 食前 ・ 食後 ・ その他（              ） </w:t>
      </w:r>
    </w:p>
    <w:p w14:paraId="3D8F23C0" w14:textId="2958A6D0" w:rsidR="00CC1187" w:rsidRDefault="0018428E">
      <w:pPr>
        <w:spacing w:after="90"/>
        <w:ind w:left="-5" w:hanging="10"/>
      </w:pPr>
      <w:r>
        <w:rPr>
          <w:rFonts w:ascii="ＭＳ 明朝" w:eastAsia="ＭＳ 明朝" w:hAnsi="ＭＳ 明朝" w:cs="ＭＳ 明朝"/>
        </w:rPr>
        <w:t xml:space="preserve">【 今 回 の 処 方 期 間 】  </w:t>
      </w:r>
      <w:r w:rsidR="00C409F7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年 </w:t>
      </w:r>
      <w:r w:rsidR="00C409F7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月  </w:t>
      </w:r>
      <w:r w:rsidR="00C409F7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日～  </w:t>
      </w:r>
      <w:r w:rsidR="00C409F7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年  </w:t>
      </w:r>
      <w:r w:rsidR="00C409F7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月  </w:t>
      </w:r>
      <w:r w:rsidR="00C409F7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日まで </w:t>
      </w:r>
    </w:p>
    <w:p w14:paraId="4759FAB6" w14:textId="77777777" w:rsidR="0099318B" w:rsidRDefault="0099318B">
      <w:pPr>
        <w:spacing w:after="50"/>
        <w:ind w:left="5005" w:firstLine="5463"/>
        <w:rPr>
          <w:rFonts w:ascii="ＭＳ 明朝" w:eastAsia="ＭＳ 明朝" w:hAnsi="ＭＳ 明朝" w:cs="ＭＳ 明朝"/>
          <w:sz w:val="21"/>
        </w:rPr>
      </w:pPr>
    </w:p>
    <w:p w14:paraId="70C05019" w14:textId="4BF5D906" w:rsidR="00CC1187" w:rsidRDefault="0018428E" w:rsidP="00C409F7">
      <w:pPr>
        <w:spacing w:after="50"/>
        <w:ind w:firstLineChars="1400" w:firstLine="2940"/>
        <w:rPr>
          <w:lang w:eastAsia="zh-CN"/>
        </w:rPr>
      </w:pPr>
      <w:r>
        <w:rPr>
          <w:rFonts w:ascii="ＭＳ 明朝" w:eastAsia="ＭＳ 明朝" w:hAnsi="ＭＳ 明朝" w:cs="ＭＳ 明朝"/>
          <w:sz w:val="21"/>
          <w:lang w:eastAsia="zh-CN"/>
        </w:rPr>
        <w:t xml:space="preserve">年 </w:t>
      </w:r>
      <w:r w:rsidR="00C409F7">
        <w:rPr>
          <w:rFonts w:ascii="ＭＳ 明朝" w:eastAsia="ＭＳ 明朝" w:hAnsi="ＭＳ 明朝" w:cs="ＭＳ 明朝" w:hint="eastAsia"/>
          <w:sz w:val="21"/>
          <w:lang w:eastAsia="zh-CN"/>
        </w:rPr>
        <w:t xml:space="preserve">　　</w:t>
      </w:r>
      <w:r>
        <w:rPr>
          <w:rFonts w:ascii="ＭＳ 明朝" w:eastAsia="ＭＳ 明朝" w:hAnsi="ＭＳ 明朝" w:cs="ＭＳ 明朝"/>
          <w:sz w:val="21"/>
          <w:lang w:eastAsia="zh-CN"/>
        </w:rPr>
        <w:t xml:space="preserve"> 月  </w:t>
      </w:r>
      <w:r w:rsidR="00C409F7">
        <w:rPr>
          <w:rFonts w:ascii="ＭＳ 明朝" w:eastAsia="ＭＳ 明朝" w:hAnsi="ＭＳ 明朝" w:cs="ＭＳ 明朝" w:hint="eastAsia"/>
          <w:sz w:val="21"/>
          <w:lang w:eastAsia="zh-CN"/>
        </w:rPr>
        <w:t xml:space="preserve">　</w:t>
      </w:r>
      <w:r>
        <w:rPr>
          <w:rFonts w:ascii="ＭＳ 明朝" w:eastAsia="ＭＳ 明朝" w:hAnsi="ＭＳ 明朝" w:cs="ＭＳ 明朝"/>
          <w:sz w:val="21"/>
          <w:lang w:eastAsia="zh-CN"/>
        </w:rPr>
        <w:t xml:space="preserve">日      医療機関名：                   </w:t>
      </w:r>
    </w:p>
    <w:p w14:paraId="1B9397EE" w14:textId="71B8C2C1" w:rsidR="00CC1187" w:rsidRPr="0099318B" w:rsidRDefault="0018428E" w:rsidP="00C409F7">
      <w:pPr>
        <w:spacing w:after="243"/>
        <w:ind w:left="2076" w:right="1148" w:firstLineChars="1500" w:firstLine="3150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 xml:space="preserve">医 師 名：              </w:t>
      </w:r>
      <w:r w:rsidR="00C409F7">
        <w:rPr>
          <w:rFonts w:ascii="ＭＳ 明朝" w:eastAsia="ＭＳ 明朝" w:hAnsi="ＭＳ 明朝" w:cs="ＭＳ 明朝" w:hint="eastAsia"/>
          <w:sz w:val="21"/>
        </w:rPr>
        <w:t xml:space="preserve">　　　　</w:t>
      </w:r>
      <w:r>
        <w:rPr>
          <w:rFonts w:ascii="ＭＳ 明朝" w:eastAsia="ＭＳ 明朝" w:hAnsi="ＭＳ 明朝" w:cs="ＭＳ 明朝"/>
          <w:sz w:val="21"/>
        </w:rPr>
        <w:t xml:space="preserve">    印 </w:t>
      </w:r>
    </w:p>
    <w:sectPr w:rsidR="00CC1187" w:rsidRPr="0099318B" w:rsidSect="00D05337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7"/>
    <w:rsid w:val="0018428E"/>
    <w:rsid w:val="001F0401"/>
    <w:rsid w:val="00235677"/>
    <w:rsid w:val="003D14C5"/>
    <w:rsid w:val="008B119A"/>
    <w:rsid w:val="0099318B"/>
    <w:rsid w:val="00AE55BE"/>
    <w:rsid w:val="00C409F7"/>
    <w:rsid w:val="00CC1187"/>
    <w:rsid w:val="00D05337"/>
    <w:rsid w:val="00F5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F4407"/>
  <w15:docId w15:val="{ECF1F558-E026-4EAE-B6E1-4A8914E6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5" w:line="259" w:lineRule="auto"/>
      <w:outlineLvl w:val="0"/>
    </w:pPr>
    <w:rPr>
      <w:rFonts w:ascii="ＭＳ 明朝" w:eastAsia="ＭＳ 明朝" w:hAnsi="ＭＳ 明朝" w:cs="ＭＳ 明朝"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cp:lastModifiedBy>梶原 陽子</cp:lastModifiedBy>
  <cp:revision>6</cp:revision>
  <cp:lastPrinted>2026-03-09T16:36:00Z</cp:lastPrinted>
  <dcterms:created xsi:type="dcterms:W3CDTF">2026-02-11T08:41:00Z</dcterms:created>
  <dcterms:modified xsi:type="dcterms:W3CDTF">2026-03-09T16:37:00Z</dcterms:modified>
</cp:coreProperties>
</file>